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38A9" w14:textId="580DF365" w:rsidR="00FD38C9" w:rsidRPr="00101517" w:rsidRDefault="00FD38C9" w:rsidP="00FD38C9">
      <w:pPr>
        <w:jc w:val="center"/>
        <w:rPr>
          <w:b/>
          <w:bCs/>
          <w:sz w:val="28"/>
          <w:szCs w:val="28"/>
        </w:rPr>
      </w:pPr>
      <w:r w:rsidRPr="00101517">
        <w:rPr>
          <w:b/>
          <w:bCs/>
          <w:sz w:val="28"/>
          <w:szCs w:val="28"/>
        </w:rPr>
        <w:t xml:space="preserve">Aplikuj </w:t>
      </w:r>
      <w:proofErr w:type="spellStart"/>
      <w:r w:rsidRPr="00101517">
        <w:rPr>
          <w:b/>
          <w:bCs/>
          <w:sz w:val="28"/>
          <w:szCs w:val="28"/>
        </w:rPr>
        <w:t>biomimimikry</w:t>
      </w:r>
      <w:proofErr w:type="spellEnd"/>
      <w:r w:rsidRPr="00101517">
        <w:rPr>
          <w:b/>
          <w:bCs/>
          <w:sz w:val="28"/>
          <w:szCs w:val="28"/>
        </w:rPr>
        <w:t xml:space="preserve"> – študentská výzva</w:t>
      </w:r>
    </w:p>
    <w:p w14:paraId="2A3F4555" w14:textId="6DEA23CC" w:rsidR="00FD38C9" w:rsidRPr="00FD38C9" w:rsidRDefault="00F303AF" w:rsidP="00FD38C9">
      <w:pPr>
        <w:jc w:val="center"/>
        <w:rPr>
          <w:sz w:val="28"/>
          <w:szCs w:val="28"/>
        </w:rPr>
      </w:pPr>
      <w:r>
        <w:rPr>
          <w:sz w:val="28"/>
          <w:szCs w:val="28"/>
        </w:rPr>
        <w:t>Tipy</w:t>
      </w:r>
      <w:r w:rsidR="00101517">
        <w:rPr>
          <w:sz w:val="28"/>
          <w:szCs w:val="28"/>
        </w:rPr>
        <w:t xml:space="preserve"> </w:t>
      </w:r>
      <w:r w:rsidR="00517910">
        <w:rPr>
          <w:sz w:val="28"/>
          <w:szCs w:val="28"/>
        </w:rPr>
        <w:t>pre úspešný projekt</w:t>
      </w:r>
    </w:p>
    <w:p w14:paraId="53B2A520" w14:textId="77777777" w:rsidR="00FD38C9" w:rsidRDefault="00FD38C9" w:rsidP="00FD38C9"/>
    <w:p w14:paraId="444B2E37" w14:textId="3153DEDE" w:rsidR="00FD38C9" w:rsidRDefault="00FD38C9" w:rsidP="00FD38C9">
      <w:r>
        <w:t>Odporúčania pre kvalitný návrh a jeho úspešnú prezentáciu:</w:t>
      </w:r>
    </w:p>
    <w:p w14:paraId="7999C6BB" w14:textId="47A7693F" w:rsidR="00F303AF" w:rsidRDefault="00F303AF" w:rsidP="00FD38C9">
      <w:r>
        <w:t xml:space="preserve">1. Ak už viete, aký problém chcete riešiť, preskúmajte popísané biologické stratégie prírodných organizmov (v anglickom jazyku) na </w:t>
      </w:r>
      <w:hyperlink r:id="rId4" w:history="1">
        <w:r w:rsidRPr="001A00DC">
          <w:rPr>
            <w:rStyle w:val="Hypertextovprepojenie"/>
          </w:rPr>
          <w:t>www.asknature.org</w:t>
        </w:r>
      </w:hyperlink>
      <w:r>
        <w:t xml:space="preserve"> (pri prihlasovaní návrhu do súťaže potom odkáže na stratégie, ktorými ste sa pri návrhu inšpirovali).</w:t>
      </w:r>
    </w:p>
    <w:p w14:paraId="6D818DB1" w14:textId="75CEE63C" w:rsidR="00FD38C9" w:rsidRDefault="00F303AF" w:rsidP="00FD38C9">
      <w:r>
        <w:t>2</w:t>
      </w:r>
      <w:r w:rsidR="00FD38C9">
        <w:t>. Dokumentujte svoj proces navrhovania fotografovaním za pochodu. Uložte si náčrty, kresby a poznámky. Tieto obrázky a informácie vám pomôžu zapamätať si svoje skúsenosti a lepšie porozprávať svoj príbeh.</w:t>
      </w:r>
    </w:p>
    <w:p w14:paraId="2707F023" w14:textId="0F662918" w:rsidR="00E306DB" w:rsidRDefault="00F303AF" w:rsidP="00FD38C9">
      <w:r>
        <w:t>3</w:t>
      </w:r>
      <w:r w:rsidR="00FD38C9">
        <w:t>. Zahrňte do svojho portfólia obrázky, aby ste mohli „ukázať“ aj porozprávať porotcom, čo ste vytvorili. Ilustrácie môžu zahŕňať fotografie, skúmanie prírody, testovanie prototypu a/alebo stretnutie so zainteresovanými stranami alebo odborníkmi. Môžu tiež obsahovať kresby a schémy, ktoré ukazujú váš myšlienkový postup a proces navrhovania. Uistite sa, že popisy vašich obrázkov vysvetlia, čo zobrazujú.</w:t>
      </w:r>
    </w:p>
    <w:p w14:paraId="3687B346" w14:textId="693BAC74" w:rsidR="00F303AF" w:rsidRDefault="00F303AF" w:rsidP="00FD38C9"/>
    <w:p w14:paraId="32FE23D0" w14:textId="5AB0A985" w:rsidR="00FD38C9" w:rsidRDefault="00FD38C9" w:rsidP="00FD38C9"/>
    <w:p w14:paraId="4CBE375C" w14:textId="66D1FC69" w:rsidR="00FD38C9" w:rsidRDefault="00FD38C9" w:rsidP="00FD38C9">
      <w:r>
        <w:t>Nasledujúci kontrolný zoznam popisuje základné časti kompletného portfólia projektov:</w:t>
      </w:r>
    </w:p>
    <w:p w14:paraId="20CD2C8D" w14:textId="77777777" w:rsidR="00FD38C9" w:rsidRDefault="00FD38C9" w:rsidP="00FD38C9"/>
    <w:p w14:paraId="385EAB39" w14:textId="1C0C3FD2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N</w:t>
      </w:r>
      <w:r w:rsidR="00517910">
        <w:t>áš prihlasovací formulár</w:t>
      </w:r>
      <w:r>
        <w:t xml:space="preserve"> obsahuje všetky požadované informácie</w:t>
      </w:r>
      <w:r w:rsidR="00517910">
        <w:t xml:space="preserve"> / prílohy.</w:t>
      </w:r>
    </w:p>
    <w:p w14:paraId="5BCFEE65" w14:textId="77777777" w:rsidR="00FD38C9" w:rsidRDefault="00FD38C9" w:rsidP="00FD38C9"/>
    <w:p w14:paraId="22DB8BA4" w14:textId="3753C5EF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Popísali sme problém návrhu, vrátane konkrétneho problému klimatickej krízy / adaptácie na klimatickú zmenu, na ktorom sme sa rozhodli pracovať, a kritériá a obmedzenia, ktoré sme identifikovali pri riešení tohto problému.</w:t>
      </w:r>
    </w:p>
    <w:p w14:paraId="48D943FD" w14:textId="77777777" w:rsidR="00FD38C9" w:rsidRDefault="00FD38C9" w:rsidP="00FD38C9"/>
    <w:p w14:paraId="5B88D590" w14:textId="77777777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Popísali sme biologické modely, ktoré sme študovali, vrátane:</w:t>
      </w:r>
    </w:p>
    <w:p w14:paraId="2B75DDFD" w14:textId="1BC49F36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Funkcie, ktoré sme skúmali (napr. Otázky „Ako príroda xxx? (napr. odráža slnečné lúče).</w:t>
      </w:r>
    </w:p>
    <w:p w14:paraId="63D2033B" w14:textId="77777777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Aké biologické modely sme našli a ako sú relevantné pre problém.</w:t>
      </w:r>
    </w:p>
    <w:p w14:paraId="0AD2E3DA" w14:textId="77777777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Ako fungujú stratégie našich biologických modelov.</w:t>
      </w:r>
    </w:p>
    <w:p w14:paraId="46642DAE" w14:textId="611CA3E5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Kľúčové ponaučenia o tom, ako príroda rieši tento problém.</w:t>
      </w:r>
    </w:p>
    <w:p w14:paraId="109F95A6" w14:textId="77777777" w:rsidR="00FD38C9" w:rsidRDefault="00FD38C9" w:rsidP="00FD38C9">
      <w:pPr>
        <w:rPr>
          <w:rFonts w:ascii="Segoe UI Symbol" w:hAnsi="Segoe UI Symbol" w:cs="Segoe UI Symbol"/>
        </w:rPr>
      </w:pPr>
    </w:p>
    <w:p w14:paraId="25AB5E8C" w14:textId="2577F338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Popísali sme, ako sme vyvinuli naše nápady na </w:t>
      </w:r>
      <w:r w:rsidR="00101517">
        <w:t xml:space="preserve">riešenie / inovatívny </w:t>
      </w:r>
      <w:r>
        <w:t>dizajn, vrátane:</w:t>
      </w:r>
    </w:p>
    <w:p w14:paraId="3A56F83A" w14:textId="3717402A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Počiatočné</w:t>
      </w:r>
      <w:r w:rsidR="00101517">
        <w:t>ho</w:t>
      </w:r>
      <w:r>
        <w:t xml:space="preserve"> koncept</w:t>
      </w:r>
      <w:r w:rsidR="00101517">
        <w:t>u</w:t>
      </w:r>
      <w:r>
        <w:t xml:space="preserve"> návrhu, s ktorými sme prišli.</w:t>
      </w:r>
    </w:p>
    <w:p w14:paraId="357D9AF8" w14:textId="15F2BD51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Ako sme hodnotili a zdokonaľovali naše počiatočné nápady. (napr. testovanie modelov, rozhovor s potenciálnymi používateľmi alebo externými odborníkmi s cieľom získať spätnú väzbu atď.)</w:t>
      </w:r>
    </w:p>
    <w:p w14:paraId="2EAEE407" w14:textId="77777777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Ako sme upravili náš dizajn na základe testovania/spätnej väzby a či fungoval lepšie.</w:t>
      </w:r>
    </w:p>
    <w:p w14:paraId="1454F551" w14:textId="77777777" w:rsidR="00FD38C9" w:rsidRDefault="00FD38C9" w:rsidP="00FD38C9">
      <w:pPr>
        <w:rPr>
          <w:rFonts w:ascii="Segoe UI Symbol" w:hAnsi="Segoe UI Symbol" w:cs="Segoe UI Symbol"/>
        </w:rPr>
      </w:pPr>
    </w:p>
    <w:p w14:paraId="066EA269" w14:textId="553CB0BC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Náš konečný koncept dizajnu sme popísali jasne a úplne vrátane:</w:t>
      </w:r>
    </w:p>
    <w:p w14:paraId="5D593CA8" w14:textId="77777777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Ako funguje riešenie pôvodne navrhovaného problému.</w:t>
      </w:r>
    </w:p>
    <w:p w14:paraId="4378E0CF" w14:textId="77777777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V čom je inšpirovaný naším biologickým modelom (modelmi).</w:t>
      </w:r>
    </w:p>
    <w:p w14:paraId="1C58188F" w14:textId="77777777" w:rsidR="00FD38C9" w:rsidRDefault="00FD38C9" w:rsidP="00FD38C9">
      <w:pPr>
        <w:rPr>
          <w:rFonts w:ascii="Segoe UI Symbol" w:hAnsi="Segoe UI Symbol" w:cs="Segoe UI Symbol"/>
        </w:rPr>
      </w:pPr>
    </w:p>
    <w:p w14:paraId="0F552EA2" w14:textId="1A53CFD0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Zahrnuli sme potrebné referencie a citované práce, vrátane:</w:t>
      </w:r>
    </w:p>
    <w:p w14:paraId="51EAB0A0" w14:textId="1A67EC9E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lastRenderedPageBreak/>
        <w:t>❑</w:t>
      </w:r>
      <w:r>
        <w:t xml:space="preserve"> Obr</w:t>
      </w:r>
      <w:r w:rsidR="00F303AF">
        <w:t xml:space="preserve">ázky neporušujú autorské práva (fotografie sú naše, alebo sme získali súhlas autora na ich použitie, ale uvádzame zdroj - </w:t>
      </w:r>
      <w:proofErr w:type="spellStart"/>
      <w:r w:rsidR="00F303AF">
        <w:t>url</w:t>
      </w:r>
      <w:proofErr w:type="spellEnd"/>
      <w:r w:rsidR="00F303AF">
        <w:t xml:space="preserve"> adres</w:t>
      </w:r>
      <w:r w:rsidR="00F303AF">
        <w:t>a konkrétnej</w:t>
      </w:r>
      <w:r w:rsidR="00F303AF">
        <w:t xml:space="preserve"> webovej stránky, z ktorej sme čerpali</w:t>
      </w:r>
      <w:r w:rsidR="00F303AF">
        <w:t>)</w:t>
      </w:r>
    </w:p>
    <w:p w14:paraId="3386D7AC" w14:textId="7CDA690D" w:rsidR="00FD38C9" w:rsidRDefault="00FD38C9" w:rsidP="00FD38C9">
      <w:pPr>
        <w:ind w:firstLine="708"/>
      </w:pPr>
      <w:r>
        <w:rPr>
          <w:rFonts w:ascii="Segoe UI Symbol" w:hAnsi="Segoe UI Symbol" w:cs="Segoe UI Symbol"/>
        </w:rPr>
        <w:t>❑</w:t>
      </w:r>
      <w:r>
        <w:t xml:space="preserve"> Referencie na výskum sú úplné a sú zahrnut</w:t>
      </w:r>
      <w:r w:rsidR="00101517">
        <w:t>é aj konzultácie s </w:t>
      </w:r>
      <w:r>
        <w:t>odborní</w:t>
      </w:r>
      <w:r w:rsidR="00101517">
        <w:t>kmi.</w:t>
      </w:r>
    </w:p>
    <w:p w14:paraId="3DB01537" w14:textId="77777777" w:rsidR="00FD38C9" w:rsidRDefault="00FD38C9" w:rsidP="00FD38C9">
      <w:pPr>
        <w:rPr>
          <w:rFonts w:ascii="Segoe UI Symbol" w:hAnsi="Segoe UI Symbol" w:cs="Segoe UI Symbol"/>
        </w:rPr>
      </w:pPr>
    </w:p>
    <w:p w14:paraId="570CAA63" w14:textId="50790C6E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V prípade potreby sme zahrnuli fotografie, kresby a schémy, aby sme jasne informovali o našom výskume, procese navrhovania a riešení.</w:t>
      </w:r>
      <w:r w:rsidR="00F303AF">
        <w:t>.</w:t>
      </w:r>
    </w:p>
    <w:p w14:paraId="2A663FF7" w14:textId="77777777" w:rsidR="00FD38C9" w:rsidRDefault="00FD38C9" w:rsidP="00FD38C9">
      <w:pPr>
        <w:rPr>
          <w:rFonts w:ascii="Segoe UI Symbol" w:hAnsi="Segoe UI Symbol" w:cs="Segoe UI Symbol"/>
        </w:rPr>
      </w:pPr>
    </w:p>
    <w:p w14:paraId="22C87AC2" w14:textId="73177DAD" w:rsidR="00FD38C9" w:rsidRDefault="00FD38C9" w:rsidP="00FD38C9">
      <w:r>
        <w:rPr>
          <w:rFonts w:ascii="Segoe UI Symbol" w:hAnsi="Segoe UI Symbol" w:cs="Segoe UI Symbol"/>
        </w:rPr>
        <w:t>❑</w:t>
      </w:r>
      <w:r>
        <w:t xml:space="preserve"> V našej práci sme skontrolovali chyby a typografické chyby.</w:t>
      </w:r>
    </w:p>
    <w:p w14:paraId="673D3947" w14:textId="32CB3422" w:rsidR="007F6087" w:rsidRDefault="007F6087" w:rsidP="00FD38C9"/>
    <w:p w14:paraId="389BBFF0" w14:textId="2528B950" w:rsidR="007F6087" w:rsidRPr="00FD38C9" w:rsidRDefault="007F6087" w:rsidP="00FD38C9"/>
    <w:sectPr w:rsidR="007F6087" w:rsidRPr="00FD38C9" w:rsidSect="00E91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9"/>
    <w:rsid w:val="00101517"/>
    <w:rsid w:val="00517910"/>
    <w:rsid w:val="007F6087"/>
    <w:rsid w:val="00E306DB"/>
    <w:rsid w:val="00E91D09"/>
    <w:rsid w:val="00F303AF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9BA6C"/>
  <w15:chartTrackingRefBased/>
  <w15:docId w15:val="{E12AD30E-F962-6043-892B-CDF74E2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03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natur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2021-08-27T06:31:00Z</dcterms:created>
  <dcterms:modified xsi:type="dcterms:W3CDTF">2021-08-27T08:49:00Z</dcterms:modified>
</cp:coreProperties>
</file>